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58" w:rsidRDefault="009B6A58">
      <w:r>
        <w:t xml:space="preserve">Üniversitemiz Eğitin Fakültesi ve </w:t>
      </w:r>
      <w:r>
        <w:t xml:space="preserve">Öğrenci </w:t>
      </w:r>
      <w:r>
        <w:t>Dekanlığı işbirliğiyle RPD402AE</w:t>
      </w:r>
      <w:r>
        <w:t xml:space="preserve"> </w:t>
      </w:r>
      <w:r>
        <w:t>"</w:t>
      </w:r>
      <w:bookmarkStart w:id="0" w:name="_GoBack"/>
      <w:r>
        <w:t>Bireyle Psikolojik Danışma Uygulaması</w:t>
      </w:r>
      <w:bookmarkEnd w:id="0"/>
      <w:r>
        <w:t xml:space="preserve">" dersi kapsamında öğrencilerimize psikolojik danışmanlık hizmeti sağlanacaktır. Bu hizmetten faydalanmak isteyen öğrencilerimizin aşağıda sunulan linkten başvuru yapması gerekmektedir. </w:t>
      </w:r>
    </w:p>
    <w:p w:rsidR="009B6A58" w:rsidRDefault="009B6A58"/>
    <w:p w:rsidR="009B6A58" w:rsidRDefault="009B6A58"/>
    <w:p w:rsidR="00B92A2B" w:rsidRDefault="009B6A58">
      <w:r>
        <w:t>LİNK:https://docs.google.com/forms/d/e/1FAIpQLSfli8UF_H9WsLWzicTr9HFmkPR4Z6QPHYaulCESSc6h 1Erbw/viewform?fbclid=PAZXh0bgNhZW0CMTEAAaaJPvk8TYsZ-a733sruxBzkjV08g GweskNzEikneYFLNj6dYem9lL83cNk_aem_IZwz1VJDS47-bYEmrvsbxw</w:t>
      </w:r>
    </w:p>
    <w:sectPr w:rsidR="00B9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58"/>
    <w:rsid w:val="009B6A58"/>
    <w:rsid w:val="00B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57CD"/>
  <w15:chartTrackingRefBased/>
  <w15:docId w15:val="{9FB359F4-3E95-4E12-B545-14DC71D6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2024-10-07T12:45:00Z</dcterms:created>
  <dcterms:modified xsi:type="dcterms:W3CDTF">2024-10-07T12:46:00Z</dcterms:modified>
</cp:coreProperties>
</file>